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 B A V I J E ST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VODITELJ OBRADE: OSNOVNA ŠKOLA BRAĆE RADIĆA KLOŠTAR IVANIĆ, ŠKOLSKA 20, 10312 KLOŠTAR IVANIĆ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SLUŽBENIK ZA ZAŠTITU OSOBNIH PODATAKA: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MIRJANA MIHALJEVIĆ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RADNO MJESTO: TAJNICA ŠKOLE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KONTA</w:t>
      </w:r>
      <w:r w:rsidR="003C35CE">
        <w:rPr>
          <w:sz w:val="28"/>
          <w:szCs w:val="28"/>
        </w:rPr>
        <w:t>KT TELEFONA SLUŽBENIKA ZA ZAŠTIT</w:t>
      </w:r>
      <w:r>
        <w:rPr>
          <w:sz w:val="28"/>
          <w:szCs w:val="28"/>
        </w:rPr>
        <w:t>U OSOBNIH PODATAKA: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01-2829-294</w:t>
      </w:r>
    </w:p>
    <w:p w:rsidR="008F301A" w:rsidRDefault="008F301A">
      <w:pPr>
        <w:rPr>
          <w:sz w:val="28"/>
          <w:szCs w:val="28"/>
        </w:rPr>
      </w:pPr>
      <w:r>
        <w:rPr>
          <w:sz w:val="28"/>
          <w:szCs w:val="28"/>
        </w:rPr>
        <w:t>E-MAIL: ured@os-brace-radica-klostarivanic.skole.hr</w:t>
      </w:r>
    </w:p>
    <w:p w:rsidR="008F301A" w:rsidRPr="008F301A" w:rsidRDefault="008F301A">
      <w:pPr>
        <w:rPr>
          <w:sz w:val="28"/>
          <w:szCs w:val="28"/>
        </w:rPr>
      </w:pPr>
      <w:bookmarkStart w:id="0" w:name="_GoBack"/>
      <w:bookmarkEnd w:id="0"/>
    </w:p>
    <w:sectPr w:rsidR="008F301A" w:rsidRPr="008F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446F4"/>
    <w:rsid w:val="003C35CE"/>
    <w:rsid w:val="00874D78"/>
    <w:rsid w:val="008F301A"/>
    <w:rsid w:val="00C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cp:lastPrinted>2020-01-15T13:37:00Z</cp:lastPrinted>
  <dcterms:created xsi:type="dcterms:W3CDTF">2020-01-14T09:29:00Z</dcterms:created>
  <dcterms:modified xsi:type="dcterms:W3CDTF">2020-01-21T08:42:00Z</dcterms:modified>
</cp:coreProperties>
</file>