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E" w:rsidRDefault="00C63AA9">
      <w:pPr>
        <w:rPr>
          <w:rFonts w:ascii="Algerian" w:hAnsi="Algerian"/>
        </w:rPr>
      </w:pPr>
      <w:r w:rsidRPr="00C63AA9">
        <w:rPr>
          <w:rFonts w:ascii="Algerian" w:hAnsi="Algerian"/>
        </w:rPr>
        <w:t>ŠKOLSKI ODBOR</w:t>
      </w:r>
    </w:p>
    <w:p w:rsidR="00C63AA9" w:rsidRDefault="00C63AA9">
      <w:pPr>
        <w:rPr>
          <w:rFonts w:ascii="Algerian" w:hAnsi="Algerian"/>
        </w:rPr>
      </w:pPr>
    </w:p>
    <w:p w:rsidR="00C63AA9" w:rsidRDefault="00C63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OSNOVNE ŠKOLE BRAĆE RADIĆA KLOŠTAR IVANIĆ KONSTITUIRAN JE DANA 04. SVIBNJA 2017. GODINE</w:t>
      </w:r>
      <w:r w:rsidR="00A037F1">
        <w:rPr>
          <w:rFonts w:ascii="Times New Roman" w:hAnsi="Times New Roman" w:cs="Times New Roman"/>
        </w:rPr>
        <w:t xml:space="preserve"> NA ČETVEROGODIŠNJE MANDATNO RAZDOBLJE</w:t>
      </w:r>
      <w:r>
        <w:rPr>
          <w:rFonts w:ascii="Times New Roman" w:hAnsi="Times New Roman" w:cs="Times New Roman"/>
        </w:rPr>
        <w:t xml:space="preserve"> U SAZIVU:</w:t>
      </w:r>
    </w:p>
    <w:p w:rsidR="00C63AA9" w:rsidRDefault="00A037F1" w:rsidP="00C63A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LIDIJA CEROVEČKI , UČITELJICA </w:t>
      </w:r>
      <w:r w:rsidR="00C63AA9">
        <w:rPr>
          <w:rFonts w:ascii="Times New Roman" w:hAnsi="Times New Roman" w:cs="Times New Roman"/>
        </w:rPr>
        <w:t xml:space="preserve"> RAZREDNE NASTAVE – PREDSTAVNIK/CA UČITELJSKOG VIJEĆA</w:t>
      </w:r>
    </w:p>
    <w:p w:rsidR="00C63AA9" w:rsidRDefault="00C63AA9" w:rsidP="00C63A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GOSP. IVAN NOVAK, UČITELJ POVIJESTI – PREDSTAVNIK/CA UČITELJSKOG VIJEĆA</w:t>
      </w:r>
    </w:p>
    <w:p w:rsidR="00C63AA9" w:rsidRDefault="00C63AA9" w:rsidP="00C63A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JASMINA MANDIĆ, UČITELJICA HRVATSKOG JEZIK</w:t>
      </w:r>
      <w:r w:rsidR="00A037F1">
        <w:rPr>
          <w:rFonts w:ascii="Times New Roman" w:hAnsi="Times New Roman" w:cs="Times New Roman"/>
        </w:rPr>
        <w:t>A - PREDSTAVNIK/CA RADNIČKOG VIJEĆA</w:t>
      </w:r>
    </w:p>
    <w:p w:rsidR="00C63AA9" w:rsidRDefault="00C63AA9" w:rsidP="00C63A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GOSP. BOŽIDAR BALENOVIĆ – PREDSTAVNIK/CA VIJEĆA RODITELJA</w:t>
      </w:r>
    </w:p>
    <w:p w:rsidR="00C63AA9" w:rsidRDefault="00C63AA9" w:rsidP="00C63A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OSNIVAČ ZAGREBAČKA ŽUPANIJE</w:t>
      </w:r>
      <w:r w:rsidR="00A037F1">
        <w:rPr>
          <w:rFonts w:ascii="Times New Roman" w:hAnsi="Times New Roman" w:cs="Times New Roman"/>
        </w:rPr>
        <w:t xml:space="preserve"> JOŠ</w:t>
      </w:r>
      <w:r>
        <w:rPr>
          <w:rFonts w:ascii="Times New Roman" w:hAnsi="Times New Roman" w:cs="Times New Roman"/>
        </w:rPr>
        <w:t xml:space="preserve"> NIJE IMENOVALA PREDSTAVNIKE-</w:t>
      </w:r>
    </w:p>
    <w:p w:rsidR="00C63AA9" w:rsidRPr="00C63AA9" w:rsidRDefault="00C63AA9" w:rsidP="00C63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PREDSJEDNIKA/CU ŠKOLSKOG ODBORA IMENOVAN/A JE GĐA JASMINA MANDIĆ, A ZA ZAMJENIKA/CU PREDSJEDNIKA/CE GOSP. IVAN NOVAK</w:t>
      </w:r>
      <w:r w:rsidR="00A037F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63AA9" w:rsidRPr="00C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B3C"/>
    <w:multiLevelType w:val="hybridMultilevel"/>
    <w:tmpl w:val="CA664204"/>
    <w:lvl w:ilvl="0" w:tplc="5E06A2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D121C"/>
    <w:multiLevelType w:val="hybridMultilevel"/>
    <w:tmpl w:val="3D82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9"/>
    <w:rsid w:val="004366CE"/>
    <w:rsid w:val="00A037F1"/>
    <w:rsid w:val="00C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2017-08-29T10:57:00Z</dcterms:created>
  <dcterms:modified xsi:type="dcterms:W3CDTF">2017-08-29T11:10:00Z</dcterms:modified>
</cp:coreProperties>
</file>