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3" w:rsidRDefault="00156DC3">
      <w:r>
        <w:t>OSNOVNA ŠKOLA BRAĆE RADIĆA</w:t>
      </w:r>
    </w:p>
    <w:p w:rsidR="00156DC3" w:rsidRDefault="00156DC3">
      <w:r>
        <w:t>KLOŠTAR IVANIĆ, ŠKOLSKA 20</w:t>
      </w:r>
    </w:p>
    <w:p w:rsidR="00156DC3" w:rsidRPr="00156DC3" w:rsidRDefault="00156DC3">
      <w:pPr>
        <w:rPr>
          <w:sz w:val="28"/>
          <w:szCs w:val="28"/>
        </w:rPr>
      </w:pPr>
      <w:r>
        <w:rPr>
          <w:sz w:val="28"/>
          <w:szCs w:val="28"/>
        </w:rPr>
        <w:t>DANA 10. TRAVNJA 2013. GODINE KONSTITUIRAN JE ŠKOLSKI ODBOR OSNOVNE ŠKOLE BRAĆE RADIĆA NA MANDAT OD 4 GODINE</w:t>
      </w:r>
    </w:p>
    <w:p w:rsidR="00156DC3" w:rsidRDefault="00156DC3"/>
    <w:p w:rsidR="00156DC3" w:rsidRDefault="00156DC3"/>
    <w:tbl>
      <w:tblPr>
        <w:tblStyle w:val="Reetkatablice"/>
        <w:tblW w:w="0" w:type="auto"/>
        <w:tblLook w:val="04A0"/>
      </w:tblPr>
      <w:tblGrid>
        <w:gridCol w:w="1159"/>
        <w:gridCol w:w="3245"/>
        <w:gridCol w:w="2235"/>
        <w:gridCol w:w="2649"/>
      </w:tblGrid>
      <w:tr w:rsidR="00E83075" w:rsidTr="00E83075">
        <w:trPr>
          <w:trHeight w:val="1218"/>
        </w:trPr>
        <w:tc>
          <w:tcPr>
            <w:tcW w:w="1159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Red.br.</w:t>
            </w:r>
          </w:p>
        </w:tc>
        <w:tc>
          <w:tcPr>
            <w:tcW w:w="3245" w:type="dxa"/>
          </w:tcPr>
          <w:p w:rsid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 ČLANA</w:t>
            </w:r>
          </w:p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ŠKOLSKOG ODBORA</w:t>
            </w:r>
          </w:p>
        </w:tc>
        <w:tc>
          <w:tcPr>
            <w:tcW w:w="2233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TIJELO KOJE GA JE IMENOVALO</w:t>
            </w:r>
          </w:p>
        </w:tc>
        <w:tc>
          <w:tcPr>
            <w:tcW w:w="2651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</w:t>
            </w:r>
          </w:p>
        </w:tc>
      </w:tr>
      <w:tr w:rsidR="00E83075" w:rsidTr="00E83075">
        <w:tc>
          <w:tcPr>
            <w:tcW w:w="1159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245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JADRANKA ŽDERO,PREDSJEDNICA ŠKOLSKOG ODBORA</w:t>
            </w:r>
          </w:p>
        </w:tc>
        <w:tc>
          <w:tcPr>
            <w:tcW w:w="2233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UČITELJSKO VIJEĆE OŠ</w:t>
            </w:r>
          </w:p>
        </w:tc>
        <w:tc>
          <w:tcPr>
            <w:tcW w:w="2651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  <w:tr w:rsidR="00E83075" w:rsidTr="00E83075">
        <w:tc>
          <w:tcPr>
            <w:tcW w:w="1159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245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NATAŠA ŠIMUNAC, ZAMJENICA PREDSJEDNICE ŠKOLSKOG ODBORA</w:t>
            </w:r>
          </w:p>
        </w:tc>
        <w:tc>
          <w:tcPr>
            <w:tcW w:w="2233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UČITELJSKO VIJEĆE OŠ</w:t>
            </w:r>
          </w:p>
        </w:tc>
        <w:tc>
          <w:tcPr>
            <w:tcW w:w="2651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  <w:tr w:rsidR="00E83075" w:rsidTr="00E83075">
        <w:tc>
          <w:tcPr>
            <w:tcW w:w="1159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245" w:type="dxa"/>
          </w:tcPr>
          <w:p w:rsid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JASMINA MANDIĆ,</w:t>
            </w:r>
          </w:p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ČLAN ŠKOLSKOG ODBORA</w:t>
            </w:r>
          </w:p>
        </w:tc>
        <w:tc>
          <w:tcPr>
            <w:tcW w:w="2233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RADNIČKO VIJEĆE OŠ</w:t>
            </w:r>
          </w:p>
        </w:tc>
        <w:tc>
          <w:tcPr>
            <w:tcW w:w="2651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  <w:tr w:rsidR="00E83075" w:rsidTr="00E83075">
        <w:tc>
          <w:tcPr>
            <w:tcW w:w="1159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45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MIRA LISAC, ČLAN ŠKOLSKOG ODBORA</w:t>
            </w:r>
          </w:p>
        </w:tc>
        <w:tc>
          <w:tcPr>
            <w:tcW w:w="2233" w:type="dxa"/>
          </w:tcPr>
          <w:p w:rsidR="00156DC3" w:rsidRPr="00156DC3" w:rsidRDefault="00974CA6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ZAGREBAČKA ŽUPANIJA, OSNIVAČ</w:t>
            </w:r>
          </w:p>
        </w:tc>
        <w:tc>
          <w:tcPr>
            <w:tcW w:w="2651" w:type="dxa"/>
          </w:tcPr>
          <w:p w:rsidR="00156DC3" w:rsidRPr="00974CA6" w:rsidRDefault="00974CA6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  <w:tr w:rsidR="00E83075" w:rsidTr="00E83075">
        <w:tc>
          <w:tcPr>
            <w:tcW w:w="1159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245" w:type="dxa"/>
          </w:tcPr>
          <w:p w:rsidR="00156DC3" w:rsidRPr="00156DC3" w:rsidRDefault="00156DC3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KREŠIMIR GOLUBIĆ, ČLAN ŠKOLSKOG ODBORA</w:t>
            </w:r>
          </w:p>
        </w:tc>
        <w:tc>
          <w:tcPr>
            <w:tcW w:w="2233" w:type="dxa"/>
          </w:tcPr>
          <w:p w:rsidR="00156DC3" w:rsidRPr="00974CA6" w:rsidRDefault="00974CA6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ZAGREBAČKA ŽUPANIJA, OSNIVAČ</w:t>
            </w:r>
          </w:p>
        </w:tc>
        <w:tc>
          <w:tcPr>
            <w:tcW w:w="2651" w:type="dxa"/>
          </w:tcPr>
          <w:p w:rsidR="00156DC3" w:rsidRPr="00974CA6" w:rsidRDefault="00974CA6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  <w:tr w:rsidR="00E83075" w:rsidTr="00E83075">
        <w:tc>
          <w:tcPr>
            <w:tcW w:w="1159" w:type="dxa"/>
          </w:tcPr>
          <w:p w:rsidR="00156DC3" w:rsidRPr="00974CA6" w:rsidRDefault="00974CA6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245" w:type="dxa"/>
          </w:tcPr>
          <w:p w:rsidR="00156DC3" w:rsidRPr="00974CA6" w:rsidRDefault="00974CA6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DRAŽEN BOŽIĆ, ČLAN </w:t>
            </w:r>
            <w:r w:rsidR="00E83075">
              <w:rPr>
                <w:sz w:val="32"/>
                <w:szCs w:val="32"/>
              </w:rPr>
              <w:t xml:space="preserve"> ŠKOLSKOG ODBORA</w:t>
            </w:r>
          </w:p>
        </w:tc>
        <w:tc>
          <w:tcPr>
            <w:tcW w:w="2233" w:type="dxa"/>
          </w:tcPr>
          <w:p w:rsidR="00156DC3" w:rsidRPr="00E83075" w:rsidRDefault="00E83075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ZAGREBAČKA ŽUPANIJA</w:t>
            </w:r>
          </w:p>
        </w:tc>
        <w:tc>
          <w:tcPr>
            <w:tcW w:w="2651" w:type="dxa"/>
          </w:tcPr>
          <w:p w:rsidR="00156DC3" w:rsidRPr="00E83075" w:rsidRDefault="00E83075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  <w:tr w:rsidR="00E83075" w:rsidTr="00E83075">
        <w:tblPrEx>
          <w:tblLook w:val="0000"/>
        </w:tblPrEx>
        <w:trPr>
          <w:trHeight w:val="1290"/>
        </w:trPr>
        <w:tc>
          <w:tcPr>
            <w:tcW w:w="1159" w:type="dxa"/>
          </w:tcPr>
          <w:p w:rsidR="00E83075" w:rsidRPr="00E83075" w:rsidRDefault="00E83075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245" w:type="dxa"/>
          </w:tcPr>
          <w:p w:rsidR="00E83075" w:rsidRPr="00E83075" w:rsidRDefault="00E83075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BOŽIDAR BALENOVIĆ,ČLAN ŠKOLSKOG ODBORA</w:t>
            </w:r>
          </w:p>
        </w:tc>
        <w:tc>
          <w:tcPr>
            <w:tcW w:w="2235" w:type="dxa"/>
          </w:tcPr>
          <w:p w:rsidR="00E83075" w:rsidRPr="00E83075" w:rsidRDefault="00E83075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VIJEĆE RODITELJA</w:t>
            </w:r>
          </w:p>
        </w:tc>
        <w:tc>
          <w:tcPr>
            <w:tcW w:w="2649" w:type="dxa"/>
          </w:tcPr>
          <w:p w:rsidR="00E83075" w:rsidRPr="00E83075" w:rsidRDefault="00E83075" w:rsidP="00E830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GODINE</w:t>
            </w:r>
          </w:p>
        </w:tc>
      </w:tr>
    </w:tbl>
    <w:p w:rsidR="002A3309" w:rsidRDefault="002A3309"/>
    <w:sectPr w:rsidR="002A3309" w:rsidSect="002A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DC3"/>
    <w:rsid w:val="00156DC3"/>
    <w:rsid w:val="002A3309"/>
    <w:rsid w:val="003422B2"/>
    <w:rsid w:val="003C4A66"/>
    <w:rsid w:val="006D57DF"/>
    <w:rsid w:val="008D68F1"/>
    <w:rsid w:val="00974CA6"/>
    <w:rsid w:val="009B4854"/>
    <w:rsid w:val="00D20B12"/>
    <w:rsid w:val="00E83075"/>
    <w:rsid w:val="00F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2015-03-11T09:39:00Z</dcterms:created>
  <dcterms:modified xsi:type="dcterms:W3CDTF">2015-03-11T10:15:00Z</dcterms:modified>
</cp:coreProperties>
</file>