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76" w:rsidRDefault="00A91C5A">
      <w:r>
        <w:t xml:space="preserve">Temeljem Statuta Osnovne škole braće Radića,Školski odbor </w:t>
      </w:r>
      <w:r w:rsidR="007B30F7">
        <w:t>Osnovne škole braće Radića na 33</w:t>
      </w:r>
      <w:r>
        <w:t xml:space="preserve">.Sjednici dana </w:t>
      </w:r>
      <w:r w:rsidR="007B30F7">
        <w:t>22</w:t>
      </w:r>
      <w:r>
        <w:t>.</w:t>
      </w:r>
      <w:r w:rsidR="007B30F7">
        <w:t>12.2015.</w:t>
      </w:r>
      <w:r>
        <w:t>godine donosi;</w:t>
      </w:r>
    </w:p>
    <w:p w:rsidR="00A91C5A" w:rsidRDefault="00A91C5A"/>
    <w:p w:rsidR="00A91C5A" w:rsidRDefault="00A91C5A"/>
    <w:p w:rsidR="00A91C5A" w:rsidRDefault="00A91C5A"/>
    <w:p w:rsidR="00A91C5A" w:rsidRDefault="00A91C5A" w:rsidP="00A91C5A">
      <w:pPr>
        <w:jc w:val="center"/>
      </w:pPr>
      <w:r>
        <w:t xml:space="preserve">ODLUKA o usvajanju </w:t>
      </w:r>
      <w:proofErr w:type="spellStart"/>
      <w:r>
        <w:t>I</w:t>
      </w:r>
      <w:r w:rsidR="007B30F7">
        <w:t>I</w:t>
      </w:r>
      <w:r>
        <w:t>.Rebalansa</w:t>
      </w:r>
      <w:proofErr w:type="spellEnd"/>
      <w:r>
        <w:t xml:space="preserve"> financijskog plana za 2015.godinu</w:t>
      </w:r>
    </w:p>
    <w:p w:rsidR="00A91C5A" w:rsidRDefault="00A91C5A" w:rsidP="00A91C5A">
      <w:pPr>
        <w:jc w:val="center"/>
      </w:pPr>
    </w:p>
    <w:p w:rsidR="00A91C5A" w:rsidRDefault="00A91C5A" w:rsidP="00A91C5A">
      <w:pPr>
        <w:jc w:val="center"/>
      </w:pPr>
    </w:p>
    <w:p w:rsidR="00A91C5A" w:rsidRDefault="00A91C5A" w:rsidP="00A91C5A">
      <w:pPr>
        <w:jc w:val="center"/>
      </w:pPr>
      <w:r>
        <w:t>I.</w:t>
      </w:r>
    </w:p>
    <w:p w:rsidR="00A91C5A" w:rsidRDefault="00A91C5A">
      <w:r>
        <w:t xml:space="preserve">Jednoglasno se usvaja </w:t>
      </w:r>
      <w:proofErr w:type="spellStart"/>
      <w:r>
        <w:t>I</w:t>
      </w:r>
      <w:r w:rsidR="007B30F7">
        <w:t>I</w:t>
      </w:r>
      <w:r>
        <w:t>.Rebalans</w:t>
      </w:r>
      <w:proofErr w:type="spellEnd"/>
      <w:r>
        <w:t xml:space="preserve"> financijskog plana Osnovne škole braće Radića za 2015.godinu.</w:t>
      </w:r>
    </w:p>
    <w:p w:rsidR="00A91C5A" w:rsidRDefault="007B30F7">
      <w:r>
        <w:t>Klasa:400-09/15-01/03</w:t>
      </w:r>
    </w:p>
    <w:p w:rsidR="00A91C5A" w:rsidRDefault="007B30F7">
      <w:proofErr w:type="spellStart"/>
      <w:r>
        <w:t>Urbroj</w:t>
      </w:r>
      <w:proofErr w:type="spellEnd"/>
      <w:r>
        <w:t>:238/14-46-15-02</w:t>
      </w:r>
    </w:p>
    <w:p w:rsidR="00A91C5A" w:rsidRDefault="00571FD4" w:rsidP="00571FD4">
      <w:pPr>
        <w:jc w:val="center"/>
      </w:pPr>
      <w:r>
        <w:t>II.</w:t>
      </w:r>
    </w:p>
    <w:p w:rsidR="00A91C5A" w:rsidRDefault="00571FD4">
      <w:r>
        <w:t xml:space="preserve">                                      </w:t>
      </w:r>
    </w:p>
    <w:p w:rsidR="00A91C5A" w:rsidRDefault="00A91C5A">
      <w:r>
        <w:t xml:space="preserve">Rebalans financijskog plana za 2015.godini navedenog u točki </w:t>
      </w:r>
      <w:proofErr w:type="spellStart"/>
      <w:r>
        <w:t>I.sastavni</w:t>
      </w:r>
      <w:proofErr w:type="spellEnd"/>
      <w:r>
        <w:t xml:space="preserve"> je dio ove Odluke.</w:t>
      </w:r>
    </w:p>
    <w:p w:rsidR="00A91C5A" w:rsidRDefault="00A91C5A"/>
    <w:p w:rsidR="00A91C5A" w:rsidRDefault="00A91C5A"/>
    <w:p w:rsidR="00A91C5A" w:rsidRDefault="00A91C5A"/>
    <w:p w:rsidR="00A91C5A" w:rsidRDefault="00A91C5A">
      <w:r>
        <w:t>U Kloštar Ivaniću,</w:t>
      </w:r>
      <w:r w:rsidR="007B30F7">
        <w:t>22.12.2015.godine</w:t>
      </w:r>
    </w:p>
    <w:p w:rsidR="00A91C5A" w:rsidRDefault="00A91C5A"/>
    <w:p w:rsidR="00A91C5A" w:rsidRDefault="00A91C5A"/>
    <w:p w:rsidR="00A91C5A" w:rsidRDefault="00A91C5A"/>
    <w:p w:rsidR="00A91C5A" w:rsidRDefault="00A91C5A">
      <w:r>
        <w:t>Predsjednik Školskog odbora</w:t>
      </w:r>
    </w:p>
    <w:p w:rsidR="00A91C5A" w:rsidRDefault="00A91C5A">
      <w:r>
        <w:t xml:space="preserve">Jadranka </w:t>
      </w:r>
      <w:proofErr w:type="spellStart"/>
      <w:r>
        <w:t>Ždero</w:t>
      </w:r>
      <w:proofErr w:type="spellEnd"/>
    </w:p>
    <w:p w:rsidR="00A91C5A" w:rsidRDefault="00A91C5A"/>
    <w:p w:rsidR="00A91C5A" w:rsidRDefault="00A91C5A">
      <w:r>
        <w:t>_____________________________</w:t>
      </w:r>
    </w:p>
    <w:sectPr w:rsidR="00A91C5A" w:rsidSect="003E1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91C5A"/>
    <w:rsid w:val="00192E41"/>
    <w:rsid w:val="002A4EEC"/>
    <w:rsid w:val="003E1B76"/>
    <w:rsid w:val="00450F7C"/>
    <w:rsid w:val="00571FD4"/>
    <w:rsid w:val="00651A5B"/>
    <w:rsid w:val="007B30F7"/>
    <w:rsid w:val="007D61FE"/>
    <w:rsid w:val="009F5221"/>
    <w:rsid w:val="00A62A16"/>
    <w:rsid w:val="00A91C5A"/>
    <w:rsid w:val="00D3322E"/>
    <w:rsid w:val="00E7466C"/>
    <w:rsid w:val="00F22170"/>
    <w:rsid w:val="00FE2381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cp:lastPrinted>2016-02-23T12:06:00Z</cp:lastPrinted>
  <dcterms:created xsi:type="dcterms:W3CDTF">2016-02-23T13:05:00Z</dcterms:created>
  <dcterms:modified xsi:type="dcterms:W3CDTF">2016-02-23T13:05:00Z</dcterms:modified>
</cp:coreProperties>
</file>