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9" w:rsidRPr="00507DA6" w:rsidRDefault="00513669" w:rsidP="00513669">
      <w:pPr>
        <w:rPr>
          <w:rFonts w:ascii="Arial" w:hAnsi="Arial" w:cs="Arial"/>
          <w:lang w:val="pl-PL"/>
        </w:rPr>
      </w:pPr>
      <w:r w:rsidRPr="00507DA6">
        <w:rPr>
          <w:rFonts w:ascii="Arial" w:hAnsi="Arial" w:cs="Arial"/>
          <w:lang w:val="pl-PL"/>
        </w:rPr>
        <w:t>OSNOVNA ŠKOLA BRAĆE RADIĆA</w:t>
      </w:r>
    </w:p>
    <w:p w:rsidR="00513669" w:rsidRDefault="00513669" w:rsidP="00513669">
      <w:pPr>
        <w:rPr>
          <w:rFonts w:ascii="Arial" w:hAnsi="Arial" w:cs="Arial"/>
          <w:lang w:val="pl-PL"/>
        </w:rPr>
      </w:pPr>
      <w:r w:rsidRPr="00507DA6">
        <w:rPr>
          <w:rFonts w:ascii="Arial" w:hAnsi="Arial" w:cs="Arial"/>
          <w:lang w:val="pl-PL"/>
        </w:rPr>
        <w:t>KLOŠTAR IVANIĆ</w:t>
      </w:r>
    </w:p>
    <w:p w:rsidR="00513669" w:rsidRDefault="00513669" w:rsidP="0051366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KLASA:602-01/21-01/51</w:t>
      </w:r>
    </w:p>
    <w:p w:rsidR="00513669" w:rsidRPr="00D51EA9" w:rsidRDefault="00513669" w:rsidP="0051366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URBROJ:238/14-46-21-01-04</w:t>
      </w:r>
    </w:p>
    <w:p w:rsidR="00513669" w:rsidRPr="00507DA6" w:rsidRDefault="00513669" w:rsidP="00513669">
      <w:pPr>
        <w:rPr>
          <w:rFonts w:ascii="Arial" w:hAnsi="Arial" w:cs="Arial"/>
          <w:lang w:val="pl-PL"/>
        </w:rPr>
      </w:pPr>
    </w:p>
    <w:p w:rsidR="00513669" w:rsidRPr="00EB1D14" w:rsidRDefault="00513669" w:rsidP="00EB1D14">
      <w:pPr>
        <w:rPr>
          <w:rFonts w:ascii="Arial" w:hAnsi="Arial" w:cs="Aria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Kloštar Ivaniću 27. listopada 2021.</w:t>
      </w:r>
    </w:p>
    <w:p w:rsidR="00C04573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Na temelju članka 9. Pravilnika o načinu i postupku te vrednovanju i procjeni kandidata za zapošljavanje u osnovnoj školi KLASA: 003-05/19-01/02; URBROJ: </w:t>
      </w:r>
      <w:r w:rsidR="00C04573" w:rsidRPr="002B048E">
        <w:rPr>
          <w:rFonts w:ascii="Arial" w:hAnsi="Arial" w:cs="Arial"/>
          <w:sz w:val="22"/>
          <w:szCs w:val="22"/>
        </w:rPr>
        <w:t>238/</w:t>
      </w:r>
      <w:r w:rsidR="00C04573">
        <w:rPr>
          <w:rFonts w:ascii="Arial" w:hAnsi="Arial" w:cs="Arial"/>
          <w:sz w:val="22"/>
          <w:szCs w:val="22"/>
        </w:rPr>
        <w:t>14-46-19-06-01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za procjenu i vrednovanje kandidata utvrđuje</w:t>
      </w:r>
    </w:p>
    <w:p w:rsidR="00513669" w:rsidRPr="00CF6994" w:rsidRDefault="00513669" w:rsidP="00513669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LISTU KANDIDATA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prijavljenih na natječaj na radno mjesto pomoćnika/ce  u  nastavi na određeno nepuno radno vrijeme/ 30 sati</w:t>
      </w:r>
    </w:p>
    <w:p w:rsidR="00513669" w:rsidRDefault="00513669" w:rsidP="00513669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MARTINA JAJIĆ</w:t>
      </w:r>
    </w:p>
    <w:p w:rsidR="00513669" w:rsidRDefault="00EB1D14" w:rsidP="00513669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ANA BELIĆ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Lista kandidata zaključena je sa rednim brojem </w:t>
      </w:r>
      <w:r w:rsidR="000D3E53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513669" w:rsidRPr="00CF6994" w:rsidRDefault="00513669" w:rsidP="00513669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POZIV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Pozivaju  se kandidati (s liste kandidata) za prijam na radno mjesto pomoćnika/ce  u  nastavi na određeno nepuno radno vrijeme,</w:t>
      </w:r>
      <w:r w:rsidR="00DF7926">
        <w:rPr>
          <w:rFonts w:ascii="Arial" w:hAnsi="Arial" w:cs="Arial"/>
          <w:color w:val="000000" w:themeColor="text1"/>
          <w:sz w:val="22"/>
          <w:szCs w:val="22"/>
        </w:rPr>
        <w:t xml:space="preserve"> koji je trajao od  18.10. do 26</w:t>
      </w:r>
      <w:r w:rsidRPr="00CF6994">
        <w:rPr>
          <w:rFonts w:ascii="Arial" w:hAnsi="Arial" w:cs="Arial"/>
          <w:color w:val="000000" w:themeColor="text1"/>
          <w:sz w:val="22"/>
          <w:szCs w:val="22"/>
        </w:rPr>
        <w:t>.10.2021.. godine i bio objavljen na stranicama Hrvatskog zavoda za zapošljavanje, web stranici Osnovne škole braće Radića Kloštar Ivanić,i Oglasnoj ploči Škole da dana</w:t>
      </w:r>
    </w:p>
    <w:p w:rsidR="00513669" w:rsidRPr="00CF6994" w:rsidRDefault="00513669" w:rsidP="00513669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28. listopa</w:t>
      </w:r>
      <w:r>
        <w:rPr>
          <w:rStyle w:val="Naglaeno"/>
          <w:rFonts w:ascii="Arial" w:hAnsi="Arial" w:cs="Arial"/>
          <w:color w:val="000000" w:themeColor="text1"/>
          <w:sz w:val="22"/>
          <w:szCs w:val="22"/>
        </w:rPr>
        <w:t>da (četvrtak) 2021. godine u 13.</w:t>
      </w: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00 sati</w:t>
      </w:r>
    </w:p>
    <w:p w:rsidR="00513669" w:rsidRPr="00CF6994" w:rsidRDefault="00513669" w:rsidP="00513669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u</w:t>
      </w:r>
      <w:r w:rsidR="007B6C33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prostorijama Škole, Školska 20 </w:t>
      </w: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Kloštar Ivanić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pristupe razgovoru sa Povjerenstvo radi procjene i vrednovanja kandidata.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Smatra se da je kandidat koji nije pristupio razgovoru, povukao prijavu na natječaj.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513669" w:rsidRDefault="00513669" w:rsidP="00132F6C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PREDSJEDNIK POVJERENSTVA:</w:t>
      </w:r>
      <w:r w:rsidR="00132F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65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2F6C">
        <w:rPr>
          <w:rFonts w:ascii="Arial" w:hAnsi="Arial" w:cs="Arial"/>
          <w:color w:val="000000" w:themeColor="text1"/>
          <w:sz w:val="22"/>
          <w:szCs w:val="22"/>
        </w:rPr>
        <w:t>Anita</w:t>
      </w:r>
      <w:r w:rsidR="004D65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D658A">
        <w:rPr>
          <w:rFonts w:ascii="Arial" w:hAnsi="Arial" w:cs="Arial"/>
          <w:color w:val="000000" w:themeColor="text1"/>
          <w:sz w:val="22"/>
          <w:szCs w:val="22"/>
        </w:rPr>
        <w:t>Juranić</w:t>
      </w:r>
      <w:proofErr w:type="spellEnd"/>
    </w:p>
    <w:p w:rsidR="00EB1D14" w:rsidRPr="00CF6994" w:rsidRDefault="00EB1D14" w:rsidP="00513669">
      <w:pPr>
        <w:pStyle w:val="StandardWeb"/>
        <w:shd w:val="clear" w:color="auto" w:fill="FFFFFF" w:themeFill="background1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2B3049" w:rsidRDefault="002B3049"/>
    <w:sectPr w:rsidR="002B3049" w:rsidSect="002B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675A"/>
    <w:multiLevelType w:val="hybridMultilevel"/>
    <w:tmpl w:val="BFEEA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3669"/>
    <w:rsid w:val="00097505"/>
    <w:rsid w:val="000D3E53"/>
    <w:rsid w:val="00132F6C"/>
    <w:rsid w:val="002B3049"/>
    <w:rsid w:val="002D35FF"/>
    <w:rsid w:val="004D658A"/>
    <w:rsid w:val="00513669"/>
    <w:rsid w:val="007A1863"/>
    <w:rsid w:val="007B6C33"/>
    <w:rsid w:val="00C04573"/>
    <w:rsid w:val="00C2425E"/>
    <w:rsid w:val="00DF7926"/>
    <w:rsid w:val="00E075F5"/>
    <w:rsid w:val="00E4020E"/>
    <w:rsid w:val="00E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13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cp:lastPrinted>2021-10-26T12:40:00Z</cp:lastPrinted>
  <dcterms:created xsi:type="dcterms:W3CDTF">2021-10-26T12:43:00Z</dcterms:created>
  <dcterms:modified xsi:type="dcterms:W3CDTF">2021-10-27T09:53:00Z</dcterms:modified>
</cp:coreProperties>
</file>