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EE" w:rsidRDefault="0010303A">
      <w:bookmarkStart w:id="0" w:name="_GoBack"/>
      <w:bookmarkEnd w:id="0"/>
      <w:r>
        <w:t>Jedan školski dan Malog Radića</w:t>
      </w:r>
    </w:p>
    <w:p w:rsidR="0010303A" w:rsidRDefault="0010303A">
      <w:r>
        <w:tab/>
        <w:t>Jutro je. Prve zrake sunca probudile su Malog Radića. Zvali su ga Mali jer je oduvijek, od rođenja bio sitan i mršav.</w:t>
      </w:r>
    </w:p>
    <w:p w:rsidR="0010303A" w:rsidRDefault="0010303A">
      <w:r>
        <w:tab/>
        <w:t>Spremivši se za školu, otišao je do svoje stare majke da joj zaželi: Dobro jutro! Mama Đurđa, bila je stara. Uvijek bi nosila rubac i duge, zakrpane suknje. Možda bi se nje netko i sramio, ali Mali Radić ne. On ju je volio i ponosio se njome. Pozdravljajući mamu, ona mu gurne u šačicu nešto dinara da si kupi nešto za jelo putem do škole. Dala mu je onoliko koliko bi skupila prodavajući sir. Nije puno zaradila, selo je bilo malo, a ljudi u selu su ionako imali svoja gospodarstva pa nije bilo potražnje sa sirom, ali njegova obitelj nije baš ništa drugo proizvodila. Ljudi bi se u selu uvijek rano budili, namirivali stoku i obavljali poslove u dvorištu. Izašavši iz kuće Radić krene prema školi. Uvijek je imao problema sa svojim hlačama koje su mu bile prevelike, a na mjestima i poderane. Nekada bi ga to smetalo, a nekad nije mario za to. Morao je dugo hodati do škole pa su ga boljele noge jer nije imao neke „markirane tenisice“ kao mi danas, nego svoje male trošne papučice. U školi je uvijek bio marljiv i pažljiv. Zamišljao je kako će on, onako siromašan i mali biti velik i uspješan.</w:t>
      </w:r>
    </w:p>
    <w:p w:rsidR="00842A41" w:rsidRDefault="0010303A">
      <w:r>
        <w:tab/>
        <w:t>Kada bi se vratio iz škole</w:t>
      </w:r>
      <w:r w:rsidR="00842A41">
        <w:t>, napisao bi zadaću na svojem malom stoliću. Onda bi pomogao majci hraniti životinje. Životinje su bile stare pa nije bilo puno prihoda od njih. Napravivši sir, otišao je do rijeke, nagrabio u njoj vode kako bi se obitelj mogla okupati. Također, majka mu je pomagala pri tim poslovima jer je malem pa mu je bilo teško. Zapalili bi vatru u peći, grijući se uz nju pričali o sutrašnjim planovima. Tko će što obavljati i kada pisati zadaću. Mama bi za to vrijeme mijesila i pekla kruh, narezala malo sira što je ostalo od jučer kako bi prigrizli. Malom Radiću je često bilo dosadno i bio je tužan što u susjedstvu nije bilo djece s kojom bi se igrao, a majka bi uvijek imala posla pa se nije mogla puno družiti s njim. Nakon večere bi otišao u krevet, ponekad i gladan.</w:t>
      </w:r>
    </w:p>
    <w:p w:rsidR="00842A41" w:rsidRDefault="00842A41">
      <w:r>
        <w:t xml:space="preserve">Helena Vinković, 8.b </w:t>
      </w:r>
    </w:p>
    <w:sectPr w:rsidR="00842A41" w:rsidSect="00723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3A"/>
    <w:rsid w:val="0010303A"/>
    <w:rsid w:val="004A6FB7"/>
    <w:rsid w:val="00723EEE"/>
    <w:rsid w:val="00842A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EE23C-8866-40B2-B98D-B389DC57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E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dc:creator>
  <cp:lastModifiedBy>sergej</cp:lastModifiedBy>
  <cp:revision>2</cp:revision>
  <dcterms:created xsi:type="dcterms:W3CDTF">2016-02-07T18:39:00Z</dcterms:created>
  <dcterms:modified xsi:type="dcterms:W3CDTF">2016-02-07T18:39:00Z</dcterms:modified>
</cp:coreProperties>
</file>