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6C" w:rsidRDefault="00B42F3C">
      <w:bookmarkStart w:id="0" w:name="_GoBack"/>
      <w:bookmarkEnd w:id="0"/>
      <w:r>
        <w:t>Jedan školski dan malog Radića</w:t>
      </w:r>
    </w:p>
    <w:p w:rsidR="00B42F3C" w:rsidRDefault="00B42F3C">
      <w:r>
        <w:tab/>
        <w:t>Došao je prvi dan proljeća. Sunce je obasjavalo moju malu sobicu, u kojoj smo spavali brat i ja. Zraka sunca pala je na moj krevet i ja sam se probudio. Veseo sam što je prvi dan proljeća i dane ću moći provoditi vani. Veseo sam i zato što je ponedjeljak i idem u školu.</w:t>
      </w:r>
    </w:p>
    <w:p w:rsidR="00B42F3C" w:rsidRDefault="00B42F3C">
      <w:r>
        <w:tab/>
        <w:t>No moja majka nije bila vesela, nije imala brašna da napravi kruh i tako sam u školu otišao gladan. Ja sam mogao trpjeti glad, ali moja majka će raditi čitav dan i neće imati snage. Udaljavao sam se od kuće i primijetio da mi danas nije hladno u mojoj trošnoj narodnoj nošnji. Zaboravio sam na glad čim sam ugledao svoje prijatelje. Svi smo bili veseli što ćemo i danas naučiti nešto novo. Dan u školi prolazio je brzo. Najljepše mi je bilo na satu prirode jer smo išli u školsko dvorište promatrati tek probuđenu priridu i ptice koje su se vratile iz toplih krajeva. Zvvvvrrrrr! Začulo se školsko zvono i krenuo sam kući. Hodao sam 2 km uz bistru rijeku do naše drvene kućice. Napisao sam zadaću na svoju malu pločicu i pojurio van. Ležao sam na travi i osjećao se prekrasno. Vidio sam jednog malog, bijelog leptirića koji je leti po zelenoj livadi. Pošao sam za njim. Leptirić je letio, a ja sam bezbrižno trčkao za njim. Bio sam sretan što mi je majka rekla da joj danas ne moram pomagati</w:t>
      </w:r>
      <w:r w:rsidR="004D49FF">
        <w:t>, ali vidjevši je kako teško radi na našem vrtu, navrle su mi suze na oči. Otac joj nije mogao pomagati jer je on radio u Zagrebu. Odlazio je u rano jutro, a dolazio kasno uvečer. Odlučio sam joj pomoći. Rekla mi je: „Žao mi je sine, što moraš raditi, ja bih bila sretnija da se posvetiš samo školi.“ Zagrlio sam ju i rekao.“Ja se imam vremena posvetiti školi, ali ne mogu gledati kako sama radiš!“</w:t>
      </w:r>
    </w:p>
    <w:p w:rsidR="004D49FF" w:rsidRDefault="004D49FF">
      <w:r>
        <w:tab/>
        <w:t>Sumrak se počeo spuštati. Otišli smo u kuću. Sjedili smo u onoj kuhinjici uz malu svijeću i razgovarali. Bio sam sretan što nisam neki bogataš, ali da se ipak mogu obrazovati. Lijepo mi je u našem malom selu, u mojoj staroj kućici i maloj tmurnoj sobici.</w:t>
      </w:r>
    </w:p>
    <w:p w:rsidR="004D49FF" w:rsidRDefault="004D49FF">
      <w:r>
        <w:t>Dora Bahčić, 8.b</w:t>
      </w:r>
    </w:p>
    <w:sectPr w:rsidR="004D49FF" w:rsidSect="00B2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C"/>
    <w:rsid w:val="004D49FF"/>
    <w:rsid w:val="005B2892"/>
    <w:rsid w:val="00B2016C"/>
    <w:rsid w:val="00B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2D9BA-A750-4F5E-ACBF-F640239C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</dc:creator>
  <cp:lastModifiedBy>sergej</cp:lastModifiedBy>
  <cp:revision>2</cp:revision>
  <dcterms:created xsi:type="dcterms:W3CDTF">2016-02-07T18:40:00Z</dcterms:created>
  <dcterms:modified xsi:type="dcterms:W3CDTF">2016-02-07T18:40:00Z</dcterms:modified>
</cp:coreProperties>
</file>