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07" w:rsidRPr="00815007" w:rsidRDefault="00815007" w:rsidP="008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5007" w:rsidRPr="00D175FF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115634703"/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75FF">
        <w:rPr>
          <w:rFonts w:ascii="Times New Roman" w:eastAsia="Times New Roman" w:hAnsi="Times New Roman" w:cs="Times New Roman"/>
          <w:b/>
          <w:sz w:val="24"/>
          <w:szCs w:val="24"/>
        </w:rPr>
        <w:t xml:space="preserve">PLAN I PROGRAM RADA   UČENIČKE ZADRUGE </w:t>
      </w:r>
      <w:r w:rsidR="00D175FF" w:rsidRPr="00D175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75FF">
        <w:rPr>
          <w:rFonts w:ascii="Times New Roman" w:eastAsia="Times New Roman" w:hAnsi="Times New Roman" w:cs="Times New Roman"/>
          <w:b/>
          <w:sz w:val="24"/>
          <w:szCs w:val="24"/>
        </w:rPr>
        <w:t>KLOŠTAR</w:t>
      </w:r>
      <w:bookmarkEnd w:id="0"/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oc115634704"/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u školskoj godini 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81500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/2026</w:t>
      </w:r>
      <w:r w:rsidRPr="008150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007" w:rsidRPr="00815007" w:rsidRDefault="00815007" w:rsidP="00815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>Voditeljica učeničke zadruge: Martina Sraka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>Planirani broj učenika uključenih u rad učeničke zadruge: 50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>Uzrast zadrugara: od 1. do 8. Razreda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>Predviđeni broj sati tjedno: 6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noProof/>
          <w:sz w:val="24"/>
          <w:szCs w:val="24"/>
        </w:rPr>
        <w:t>Mjesto izvođenja aktivnosti: škola i šira lokalna zajednica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noProof/>
          <w:sz w:val="24"/>
          <w:szCs w:val="24"/>
        </w:rPr>
        <w:t>SEKCIJE UČENIČKE ZADRUGE: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noProof/>
          <w:sz w:val="24"/>
          <w:szCs w:val="24"/>
        </w:rPr>
        <w:t>1. Sekcija Mali zadrugari – voditeljica Kristina Borić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2. Sekcija Izrada nakita – voditeljica Vlasta Tolić 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noProof/>
          <w:sz w:val="24"/>
          <w:szCs w:val="24"/>
        </w:rPr>
        <w:t>3. Sekcija Vjeroznanci</w:t>
      </w:r>
      <w:r w:rsidRPr="00815007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 xml:space="preserve"> </w:t>
      </w:r>
      <w:r w:rsidRPr="00815007">
        <w:rPr>
          <w:rFonts w:ascii="Times New Roman" w:eastAsia="Times New Roman" w:hAnsi="Times New Roman" w:cs="Times New Roman"/>
          <w:noProof/>
          <w:sz w:val="24"/>
          <w:szCs w:val="24"/>
        </w:rPr>
        <w:t>– voditeljica Andrea Ljubičić</w:t>
      </w:r>
      <w:bookmarkStart w:id="2" w:name="_GoBack"/>
      <w:bookmarkEnd w:id="2"/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noProof/>
          <w:sz w:val="24"/>
          <w:szCs w:val="24"/>
        </w:rPr>
        <w:t>4. Sekcija „Veliki zadrugari“ – voditeljica Martina Sraka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noProof/>
          <w:sz w:val="24"/>
          <w:szCs w:val="24"/>
        </w:rPr>
        <w:t>5. Sekcija Ekološka grupa – voditeljica Martina Modrić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noProof/>
          <w:sz w:val="24"/>
          <w:szCs w:val="24"/>
        </w:rPr>
        <w:t>OČEKIVANI CILJEVI  I NAMJENA UČENIČKE ZADRUGE: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- razvijati i njegovati radne navike kod učenika različite dobi, razvijati kriterije vrijednosti, 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  poticati  kreativnost, stvaralaštvo, poduzetnost, inovativnost, odgovornost usmjeravati  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  učenike na snošljivost i tolerantnost prema drugima, razvijati solidarnost, usmjeravati na 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  poštivanje ljudskih prava, ukazivati potrebu za suradnjom i međusobnim pomaganjem.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- omogućiti stjecanje, produbljivanje, proširivanje i primjenu znanja, za razvoj sposobnosti 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  bitnih za gospodarstvo i organizaciju rada; 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- razvijati svijest o načinima i potrebi očuvanja prirode i prirodne baštine, te obnovu 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  tradicijskog stvaralaštva  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- omogućiti stručno informiranje i usmjeravanje učenika, te stvaranje preduvjeta za prijenos i 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  praktičnu  primjenu znanja u životu 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- razvijati svijest o mogućnostima, dosezima i potrebi primjene suvremenih znanstvenih, 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  tehničkih i  tehnoloških postignuća u životnom okruženju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>NOSITELJI AKTIVNOSTI UČENIČKE ZADRUGE: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>- učenici, voditelji sekcija, roditelji, lokalna zajednica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>AKTIVNOSTI UČENIČKE ZADRUGE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1418"/>
        <w:gridCol w:w="1275"/>
        <w:gridCol w:w="1560"/>
        <w:gridCol w:w="1275"/>
      </w:tblGrid>
      <w:tr w:rsidR="00815007" w:rsidRPr="00815007" w:rsidTr="006F7BDA">
        <w:tc>
          <w:tcPr>
            <w:tcW w:w="1242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Vrijeme realizacije</w:t>
            </w:r>
          </w:p>
        </w:tc>
        <w:tc>
          <w:tcPr>
            <w:tcW w:w="2977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SADRŽAJ (VRSTA I SADRŽAJ AKTIVNOSTI</w:t>
            </w: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Metode i oblici rada</w:t>
            </w: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Mjesto izvođenja</w:t>
            </w:r>
          </w:p>
        </w:tc>
        <w:tc>
          <w:tcPr>
            <w:tcW w:w="1560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Suradnici (u i izvan škole)</w:t>
            </w: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Potrebna sredstva i namjena</w:t>
            </w:r>
          </w:p>
        </w:tc>
      </w:tr>
      <w:tr w:rsidR="00815007" w:rsidRPr="00815007" w:rsidTr="006F7BDA">
        <w:tc>
          <w:tcPr>
            <w:tcW w:w="1242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2977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Sastanak sa voditeljima sekcija učeničke zadruge UZ Kloštar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Dogovor o programu rada UZ Kloštar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Motiviranje učenika za članstvo u UZ 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Usvajanje godišnjeg programa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Radovi u školskom vrtu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Pripreme za Dan učeničkih zadruga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razgovor, diskusija skupni rad individualni rad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560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Voditelji sekcija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Ravnateljica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pedagoginja</w:t>
            </w: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07" w:rsidRPr="00815007" w:rsidTr="006F7BDA">
        <w:tc>
          <w:tcPr>
            <w:tcW w:w="1242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X.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5007" w:rsidRPr="00815007" w:rsidRDefault="00815007" w:rsidP="00815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1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Edukacija za članove školske zadruge putem radionica </w:t>
            </w:r>
          </w:p>
          <w:p w:rsidR="00815007" w:rsidRPr="00815007" w:rsidRDefault="00815007" w:rsidP="00815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1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Sudjelovanje na Danu učeničkih zadruga Zagrebačke županije</w:t>
            </w:r>
          </w:p>
          <w:p w:rsidR="00815007" w:rsidRPr="00815007" w:rsidRDefault="00815007" w:rsidP="00815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1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Izrada ukrasnih i uporabnih predmeta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Radovi u školskom vrtu/uzgoj biljaka u prostorima škole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Prikupljanje starog papira</w:t>
            </w:r>
          </w:p>
        </w:tc>
        <w:tc>
          <w:tcPr>
            <w:tcW w:w="1418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razgovor, diskusija skupni rad individualni rad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izlaganje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560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voditelji sekcija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-ravnateljica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-pedagoginja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-učenici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Tekstil, boje, materijal i pribor za izradu sapuna, krema i nakita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150 EUR</w:t>
            </w:r>
          </w:p>
        </w:tc>
      </w:tr>
      <w:tr w:rsidR="00815007" w:rsidRPr="00815007" w:rsidTr="006F7BDA">
        <w:tc>
          <w:tcPr>
            <w:tcW w:w="1242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XI.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5007" w:rsidRPr="00815007" w:rsidRDefault="00815007" w:rsidP="008150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Izrada prigodnih umjetničkih predmeta za Božić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Učenje ručnog rada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Izrada ukrasnih i uporabnih predmeta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Uzgoj ukrasnih biljaka u prostorima škole</w:t>
            </w:r>
          </w:p>
        </w:tc>
        <w:tc>
          <w:tcPr>
            <w:tcW w:w="1418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razgovor, diskusija skupni rad individualni rad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560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voditelji sekcija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-ravnateljica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-pedagoginja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-učenici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Materijali  i ambalaža za pakiranje proizvoda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50 EUR</w:t>
            </w:r>
          </w:p>
        </w:tc>
      </w:tr>
      <w:tr w:rsidR="00815007" w:rsidRPr="00815007" w:rsidTr="006F7BDA">
        <w:tc>
          <w:tcPr>
            <w:tcW w:w="1242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XII.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Organizacija Božićnog sajma u prostorima škole i uže lokalne zajednice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Prodaja prigodnih umjetničkih predmeta na Božićnom sajmu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Uzgoj ukrasnih biljaka u prostorima škole</w:t>
            </w:r>
          </w:p>
        </w:tc>
        <w:tc>
          <w:tcPr>
            <w:tcW w:w="1418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razgovor, diskusija skupni rad individualni rad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Bliža okolina</w:t>
            </w:r>
          </w:p>
        </w:tc>
        <w:tc>
          <w:tcPr>
            <w:tcW w:w="1560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voditelji sekcija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-ravnateljica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-pedagoginja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 učenici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Materijali za uređenje štanda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20 EUR</w:t>
            </w:r>
          </w:p>
        </w:tc>
      </w:tr>
      <w:tr w:rsidR="00815007" w:rsidRPr="00815007" w:rsidTr="006F7BDA">
        <w:tc>
          <w:tcPr>
            <w:tcW w:w="1242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Uspjeh i rezultati UZ u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polugodištu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Uzgoj ukrasnih biljaka u prostorima škole</w:t>
            </w:r>
          </w:p>
        </w:tc>
        <w:tc>
          <w:tcPr>
            <w:tcW w:w="1418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razgovor, diskusija skupni rad individualni rad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560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voditelji sekcija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-ravnateljica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-pedagoginja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 učenici</w:t>
            </w: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07" w:rsidRPr="00815007" w:rsidTr="006F7BDA">
        <w:trPr>
          <w:trHeight w:val="3425"/>
        </w:trPr>
        <w:tc>
          <w:tcPr>
            <w:tcW w:w="1242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Pripreme za uskršnji  sajam u prostorima škole i uže lokalne zajednice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Izrada predmeta za županijsku smotru učeničkih zadruga/Dan učeničkih zadruga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Pripreme za radove u školskom vrtu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Izrada ukrasnih i uporabnih predmeta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Uzgoj ukrasnih biljaka u prostorima škole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razgovor, diskusija skupni rad individualni rad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praktični rad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560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voditelji sekcija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-ravnateljica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-pedagoginja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-učenici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Tekstil, boje, materijal i pribor za izradu sapuna, kozmetike , nakita, uskršnjih pisanica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100 EUR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07" w:rsidRPr="00815007" w:rsidTr="006F7BDA">
        <w:trPr>
          <w:trHeight w:val="2809"/>
        </w:trPr>
        <w:tc>
          <w:tcPr>
            <w:tcW w:w="1242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III.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Radovi u školskom vrtu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Uzgoj ukrasnih biljaka u prostorima škole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Izrada predmeta i priprema za Uskršnji sajam </w:t>
            </w:r>
          </w:p>
        </w:tc>
        <w:tc>
          <w:tcPr>
            <w:tcW w:w="1418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razgovor, diskusija skupni rad individualni rad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praktični rad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Bliža okolina</w:t>
            </w:r>
          </w:p>
        </w:tc>
        <w:tc>
          <w:tcPr>
            <w:tcW w:w="1560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voditelji sekcija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-ravnateljica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-pedagoginja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-učenici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Materijali  i ambalaža za pakiranje proizvoda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Pribor i sadnice za rad u vrtu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50 EUR</w:t>
            </w:r>
          </w:p>
        </w:tc>
      </w:tr>
      <w:tr w:rsidR="00815007" w:rsidRPr="00815007" w:rsidTr="006F7BDA">
        <w:tc>
          <w:tcPr>
            <w:tcW w:w="1242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IV.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5007" w:rsidRPr="00815007" w:rsidRDefault="00815007" w:rsidP="008150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Ekološke aktivnosti u školi </w:t>
            </w:r>
          </w:p>
          <w:p w:rsidR="00815007" w:rsidRPr="00815007" w:rsidRDefault="00815007" w:rsidP="008150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-Dan planeta Zemlje,Dan zaštite vode,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Svjetski dan zdravlja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Izrada predmeta za županijsku smotru učeničkih zadruga/Dan učeničkih zadruga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Radovi u školskom vrtu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Uzgoj ukrasnih biljaka u prostorima škole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razgovor, diskusija skupni rad individualni rad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praktični rad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560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voditelji sekcija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-ravnateljica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-pedagoginja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-učenici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Pribor i sadnice za rad u vrtu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07" w:rsidRPr="00815007" w:rsidTr="006F7BDA">
        <w:tc>
          <w:tcPr>
            <w:tcW w:w="1242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Godišnja skupština učeničke zadruge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Radovi u školskom vrtu 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Uzgoj ukrasnih biljaka u prostorima škole</w:t>
            </w:r>
          </w:p>
        </w:tc>
        <w:tc>
          <w:tcPr>
            <w:tcW w:w="1418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razgovor, diskusija skupni rad individualni rad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praktični rad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izlaganje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mjesto održavanja županijske smotre učeničkih zadruga/Dana učeničkih zadruga</w:t>
            </w:r>
          </w:p>
        </w:tc>
        <w:tc>
          <w:tcPr>
            <w:tcW w:w="1560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voditelji sekcija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-ravnateljica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-pedagoginja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-učenici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Pribor i sadnice za rad u vrtu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07" w:rsidRPr="00815007" w:rsidTr="006F7BDA">
        <w:tc>
          <w:tcPr>
            <w:tcW w:w="1242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VI.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Radovi u školskom vrtu 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Uzgoj ukrasnih biljaka u prostorima škole</w:t>
            </w:r>
          </w:p>
          <w:p w:rsidR="00815007" w:rsidRPr="00815007" w:rsidRDefault="00815007" w:rsidP="008150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815007" w:rsidRPr="00815007" w:rsidRDefault="00815007" w:rsidP="008150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Uspjeh i rezultati učeničke zadruge u I. i II polugodištu 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Razgovor izlaganje</w:t>
            </w: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560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voditelji sekcija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-ravnateljica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-pedagoginja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81500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-učenici</w:t>
            </w:r>
          </w:p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15007" w:rsidRPr="00815007" w:rsidRDefault="00815007" w:rsidP="008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b/>
          <w:bCs/>
          <w:sz w:val="24"/>
          <w:szCs w:val="24"/>
        </w:rPr>
        <w:t>NAPOMENA</w:t>
      </w:r>
      <w:r w:rsidRPr="00815007">
        <w:rPr>
          <w:rFonts w:ascii="Times New Roman" w:eastAsia="Times New Roman" w:hAnsi="Times New Roman" w:cs="Times New Roman"/>
          <w:sz w:val="24"/>
          <w:szCs w:val="24"/>
        </w:rPr>
        <w:t>: Tijekom školske godine 2020./2021. zadruga je bila uključena u projekt „Uvođenje i razvoj ekološke proizvodnje ljekovitog i začinskog bilja“ u organizaciji Zagrebačke županije i Agronomskog fakulteta Sveučilišta u Zagrebu te je izrađen idejni projekt krajobraznog uređenja školskog dvorišta sa školskim eko vrtom. Nadamo se da će ove nastavne godine Općina  Kloštar Ivanić omogućiti sredstava za  realizaciju izvedbenog projekta.</w:t>
      </w:r>
      <w:r w:rsidRPr="00815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b/>
          <w:sz w:val="24"/>
          <w:szCs w:val="24"/>
        </w:rPr>
        <w:t>NAČINI VREDNOVANJA I KORIŠTENJE REZULTATA VREDNOVANJA:</w:t>
      </w:r>
    </w:p>
    <w:p w:rsidR="00815007" w:rsidRPr="00815007" w:rsidRDefault="00815007" w:rsidP="0081500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- Fotografije, članci u školskim novinama, uređen školski vrt i okoliš škole, izložbe i prodaja  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  proizvoda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b/>
          <w:sz w:val="24"/>
          <w:szCs w:val="24"/>
        </w:rPr>
        <w:t>SPECIFIČNOSTI UČENIČKE ZADRUGE KLOŠTAR: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>Učenička zadruga Kloštar djeluje u okviru 5 sekcija: Mladi zadrugari,  Izrada</w:t>
      </w:r>
      <w:r w:rsidRPr="0081500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nakita, </w:t>
      </w:r>
      <w:proofErr w:type="spellStart"/>
      <w:r w:rsidRPr="00815007">
        <w:rPr>
          <w:rFonts w:ascii="Times New Roman" w:eastAsia="Times New Roman" w:hAnsi="Times New Roman" w:cs="Times New Roman"/>
          <w:sz w:val="24"/>
          <w:szCs w:val="24"/>
        </w:rPr>
        <w:t>Vjeroznanci</w:t>
      </w:r>
      <w:proofErr w:type="spellEnd"/>
      <w:r w:rsidRPr="00815007">
        <w:rPr>
          <w:rFonts w:ascii="Times New Roman" w:eastAsia="Times New Roman" w:hAnsi="Times New Roman" w:cs="Times New Roman"/>
          <w:sz w:val="24"/>
          <w:szCs w:val="24"/>
        </w:rPr>
        <w:t>, Veliki zadrugari i Ekološka grupa.  Zadaća zadruge je okupljanje zainteresiranih učenika i primjerenim postupcima učitelja voditelja sekcija omogućiti razvoj sklonosti, interesa i sposobnosti te stjecanje, produbljivanje i primjenu bioloških, tehničkih, gospodarskih, društvenih i drugih srodnih znanja. Želja nam je i aktivno uključiti učenike u rad lokalne zajednice već u osnovnoškolskoj dobi.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>Voditeljica zadruge:                                                                           Ravnateljica: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007">
        <w:rPr>
          <w:rFonts w:ascii="Times New Roman" w:eastAsia="Times New Roman" w:hAnsi="Times New Roman" w:cs="Times New Roman"/>
          <w:sz w:val="24"/>
          <w:szCs w:val="24"/>
        </w:rPr>
        <w:t xml:space="preserve">Martina Sraka                                                                                     Tatjana Bakarić                 </w:t>
      </w:r>
    </w:p>
    <w:p w:rsidR="00815007" w:rsidRPr="00815007" w:rsidRDefault="00815007" w:rsidP="00815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007" w:rsidRPr="00815007" w:rsidRDefault="00815007" w:rsidP="00815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007" w:rsidRDefault="00815007"/>
    <w:sectPr w:rsidR="00815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07"/>
    <w:rsid w:val="00815007"/>
    <w:rsid w:val="00A77EAD"/>
    <w:rsid w:val="00D1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9609"/>
  <w15:chartTrackingRefBased/>
  <w15:docId w15:val="{60D6DCF2-59A8-4DF5-8033-DAAB072C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Bakarić</dc:creator>
  <cp:keywords/>
  <dc:description/>
  <cp:lastModifiedBy>Tatjana Bakarić</cp:lastModifiedBy>
  <cp:revision>2</cp:revision>
  <dcterms:created xsi:type="dcterms:W3CDTF">2026-02-25T10:44:00Z</dcterms:created>
  <dcterms:modified xsi:type="dcterms:W3CDTF">2026-03-02T11:24:00Z</dcterms:modified>
</cp:coreProperties>
</file>