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84" w:rsidRDefault="000573E4" w:rsidP="006D44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573E4">
        <w:t xml:space="preserve">KLASA: </w:t>
      </w:r>
      <w:r w:rsidR="006D4484">
        <w:rPr>
          <w:rStyle w:val="normaltextrun"/>
          <w:rFonts w:ascii="Liberation Serif" w:hAnsi="Liberation Serif" w:cs="Liberation Serif"/>
        </w:rPr>
        <w:t>KLASA: 007-04/25-03/</w:t>
      </w:r>
      <w:r w:rsidR="006D4484">
        <w:rPr>
          <w:rStyle w:val="eop"/>
          <w:rFonts w:ascii="Liberation Serif" w:hAnsi="Liberation Serif" w:cs="Liberation Serif"/>
        </w:rPr>
        <w:t> </w:t>
      </w:r>
    </w:p>
    <w:p w:rsidR="006D4484" w:rsidRDefault="006D4484" w:rsidP="006D44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iberation Serif" w:hAnsi="Liberation Serif" w:cs="Liberation Serif"/>
        </w:rPr>
        <w:t>UR. BROJ: 238-14-46-25-</w:t>
      </w:r>
      <w:r w:rsidR="000F6086">
        <w:rPr>
          <w:rStyle w:val="normaltextrun"/>
          <w:rFonts w:ascii="Liberation Serif" w:hAnsi="Liberation Serif" w:cs="Liberation Serif"/>
        </w:rPr>
        <w:t>14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</w:p>
    <w:p w:rsidR="000573E4" w:rsidRPr="000573E4" w:rsidRDefault="00B84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SJEDNICE UČITELJSKOG VIJEĆA</w:t>
      </w:r>
      <w:bookmarkStart w:id="0" w:name="_GoBack"/>
      <w:bookmarkEnd w:id="0"/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>4. sjednica Učiteljskog vijeća, šk. god. 2025./2026.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 Četvrtak, 4.12.2025. u 12:50 sati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1. Usvajanje Zapisnika s prethodne sjednice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2. Događanja – prijedlozi tema za SRO – Teme za stručne aktive – dogovor o vremenu održavanja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3. Tim za kvalitetu – dogovor o radu – pripreme za izvješće za 1. polugodište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4. Osposobljavanje – zaštita na radu i zaštita od požara – novi djelatnici (11 djelatnika)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5. Istraživački projekt – NCVV – Građanski odgoj 8.b i 8.c (suglasnost učitelja za upisivanje godina rođenja)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6. Prijedlog o osnivanju Povjerenstva za školska natjecanja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7. Odluka o osnivanju Povjerenstva za popis imovine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8. Sigurnost o prometu – osnivanje Tima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9. Izvješće sa sastanka KUD-a – S. Lacković </w:t>
      </w:r>
    </w:p>
    <w:p w:rsid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>10. Pitanja, prijedlozi i informacije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 1. Usvajanje Zapisnika s prethodne sjednice Zapisnik s prethodne sjednice održane 1.10.2025. je jednoglasno usvojen.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2. Događanja – prijedlozi tema za SRO – Teme za stručne aktive – dogovor o vremenu održavanja Razrednici trebaju rješavati problem s društvenim mrežama kod učenika na SRO-a – opasnost širenja neprovjerenih i lažnih informacija – te informirati učenike o pravnim posljedicama (pedagoške mjere i dr.). Ukoliko dođe do ovakvih situacija, odmah obavijestiti stručnu službu i ravnateljicu.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ZAKLJUAČAK: </w:t>
      </w:r>
      <w:r w:rsidRPr="000573E4">
        <w:rPr>
          <w:rFonts w:ascii="Times New Roman" w:hAnsi="Times New Roman" w:cs="Times New Roman"/>
          <w:sz w:val="24"/>
          <w:szCs w:val="24"/>
        </w:rPr>
        <w:t xml:space="preserve"> Dogovoreno je da se za vrijeme zimskog odmora učenika održe stručni aktivi vezano za gore navedenu temu, a predavači su stručna služba.</w:t>
      </w:r>
    </w:p>
    <w:p w:rsid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 3. Tim za kvalitetu – dogovor o radu – pripreme za izvješće za 1. polugodište 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</w:t>
      </w:r>
      <w:r w:rsidRPr="000573E4">
        <w:rPr>
          <w:rFonts w:ascii="Times New Roman" w:hAnsi="Times New Roman" w:cs="Times New Roman"/>
          <w:sz w:val="24"/>
          <w:szCs w:val="24"/>
        </w:rPr>
        <w:t>Tim za kvalitetu treba podnijeti izvješće za k</w:t>
      </w:r>
      <w:r w:rsidR="00483619">
        <w:rPr>
          <w:rFonts w:ascii="Times New Roman" w:hAnsi="Times New Roman" w:cs="Times New Roman"/>
          <w:sz w:val="24"/>
          <w:szCs w:val="24"/>
        </w:rPr>
        <w:t>raj 1. polugodišta i pripremiti</w:t>
      </w:r>
      <w:r w:rsidRPr="000573E4">
        <w:rPr>
          <w:rFonts w:ascii="Times New Roman" w:hAnsi="Times New Roman" w:cs="Times New Roman"/>
          <w:sz w:val="24"/>
          <w:szCs w:val="24"/>
        </w:rPr>
        <w:t xml:space="preserve"> za sljedeće UV. </w:t>
      </w:r>
    </w:p>
    <w:p w:rsid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>4. Osposobljavanje – zaštita na radu i zaštita od požara –</w:t>
      </w:r>
    </w:p>
    <w:p w:rsidR="000573E4" w:rsidRPr="000573E4" w:rsidRDefault="0005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</w:t>
      </w:r>
      <w:r w:rsidRPr="000573E4">
        <w:rPr>
          <w:rFonts w:ascii="Times New Roman" w:hAnsi="Times New Roman" w:cs="Times New Roman"/>
          <w:sz w:val="24"/>
          <w:szCs w:val="24"/>
        </w:rPr>
        <w:t xml:space="preserve"> novi djelatnici (11 djelatnika) 8.1.2026. u 11h održat će se osposobljavanje za zaštitu na radu i zaštitu od požara. Popis u prilogu.</w:t>
      </w:r>
    </w:p>
    <w:p w:rsidR="00483619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lastRenderedPageBreak/>
        <w:t xml:space="preserve"> 5. Istraživački projekt – NC</w:t>
      </w:r>
      <w:r w:rsidR="00483619">
        <w:rPr>
          <w:rFonts w:ascii="Times New Roman" w:hAnsi="Times New Roman" w:cs="Times New Roman"/>
          <w:sz w:val="24"/>
          <w:szCs w:val="24"/>
        </w:rPr>
        <w:t xml:space="preserve">VV – Građanski odgoj 8.b i 8.c </w:t>
      </w:r>
    </w:p>
    <w:p w:rsidR="00483619" w:rsidRDefault="00483619" w:rsidP="004836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U projektu sudjeluju učenici  </w:t>
      </w:r>
      <w:r w:rsidRPr="000573E4">
        <w:rPr>
          <w:rFonts w:ascii="Times New Roman" w:hAnsi="Times New Roman" w:cs="Times New Roman"/>
          <w:sz w:val="24"/>
          <w:szCs w:val="24"/>
        </w:rPr>
        <w:t xml:space="preserve"> 8.c i 8.b. – Učitelji, učenici i ravnateljica trebaju potpisati suglasnost</w:t>
      </w:r>
      <w:r>
        <w:rPr>
          <w:rFonts w:ascii="Times New Roman" w:hAnsi="Times New Roman" w:cs="Times New Roman"/>
          <w:sz w:val="24"/>
          <w:szCs w:val="24"/>
        </w:rPr>
        <w:t>i.</w:t>
      </w:r>
      <w:r w:rsidRPr="00057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F2D" w:rsidRPr="000573E4" w:rsidRDefault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>Probno istraživanje održat će se od 16.-27.2.2026. god. (U prilogu sažetak međunarodnog istraživanja).</w:t>
      </w:r>
    </w:p>
    <w:p w:rsidR="00483619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6. Prijedlog o osnivanju povjerenstva za školska natjecanja </w:t>
      </w:r>
    </w:p>
    <w:p w:rsidR="000573E4" w:rsidRPr="000573E4" w:rsidRDefault="00483619" w:rsidP="0005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</w:t>
      </w:r>
      <w:r w:rsidR="000573E4" w:rsidRPr="000573E4">
        <w:rPr>
          <w:rFonts w:ascii="Times New Roman" w:hAnsi="Times New Roman" w:cs="Times New Roman"/>
          <w:sz w:val="24"/>
          <w:szCs w:val="24"/>
        </w:rPr>
        <w:t xml:space="preserve">Potrebno je otvoriti kanal u </w:t>
      </w:r>
      <w:proofErr w:type="spellStart"/>
      <w:r w:rsidR="000573E4" w:rsidRPr="000573E4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0573E4" w:rsidRPr="000573E4">
        <w:rPr>
          <w:rFonts w:ascii="Times New Roman" w:hAnsi="Times New Roman" w:cs="Times New Roman"/>
          <w:sz w:val="24"/>
          <w:szCs w:val="24"/>
        </w:rPr>
        <w:t>-ima. Do 16.1.2026. treba unijeti podatke (imena učenika) za natjecanja u aplikaciju za natjecanje.</w:t>
      </w:r>
    </w:p>
    <w:p w:rsidR="00483619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 7. Odluka o osnivanju Povjerenstva za popis imovine</w:t>
      </w:r>
    </w:p>
    <w:p w:rsidR="000573E4" w:rsidRPr="000573E4" w:rsidRDefault="00483619" w:rsidP="0005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</w:t>
      </w:r>
      <w:r w:rsidR="000573E4" w:rsidRPr="000573E4">
        <w:rPr>
          <w:rFonts w:ascii="Times New Roman" w:hAnsi="Times New Roman" w:cs="Times New Roman"/>
          <w:sz w:val="24"/>
          <w:szCs w:val="24"/>
        </w:rPr>
        <w:t xml:space="preserve"> Ravnateljica je  donijela Odluku o osnivanju Povjerenstva za popis imovine. Isti je u prilogu. </w:t>
      </w:r>
    </w:p>
    <w:p w:rsidR="00483619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8. Sigurnost u prometu – osnivanje Tima </w:t>
      </w:r>
    </w:p>
    <w:p w:rsidR="000573E4" w:rsidRPr="000573E4" w:rsidRDefault="00483619" w:rsidP="0005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 </w:t>
      </w:r>
      <w:r w:rsidR="000573E4" w:rsidRPr="000573E4">
        <w:rPr>
          <w:rFonts w:ascii="Times New Roman" w:hAnsi="Times New Roman" w:cs="Times New Roman"/>
          <w:sz w:val="24"/>
          <w:szCs w:val="24"/>
        </w:rPr>
        <w:t xml:space="preserve">Koordinator S. </w:t>
      </w:r>
      <w:proofErr w:type="spellStart"/>
      <w:r w:rsidR="000573E4" w:rsidRPr="000573E4">
        <w:rPr>
          <w:rFonts w:ascii="Times New Roman" w:hAnsi="Times New Roman" w:cs="Times New Roman"/>
          <w:sz w:val="24"/>
          <w:szCs w:val="24"/>
        </w:rPr>
        <w:t>Pavlek</w:t>
      </w:r>
      <w:proofErr w:type="spellEnd"/>
      <w:r w:rsidR="000573E4" w:rsidRPr="000573E4">
        <w:rPr>
          <w:rFonts w:ascii="Times New Roman" w:hAnsi="Times New Roman" w:cs="Times New Roman"/>
          <w:sz w:val="24"/>
          <w:szCs w:val="24"/>
        </w:rPr>
        <w:t xml:space="preserve"> izvijestio je o potrebi osnivanja Školskog tima za sigurnost u prometu čiji bi članovi trebali biti koordinator, pedagog/psiholog, predstavnik roditelja i predstavnik lokalne zajednice (MUP). </w:t>
      </w:r>
    </w:p>
    <w:p w:rsidR="00483619" w:rsidRDefault="00483619" w:rsidP="0005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Izvješće sa sastanka KUD-a </w:t>
      </w:r>
    </w:p>
    <w:p w:rsidR="000573E4" w:rsidRPr="000573E4" w:rsidRDefault="00483619" w:rsidP="0005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</w:t>
      </w:r>
      <w:r w:rsidR="000573E4" w:rsidRPr="000573E4">
        <w:rPr>
          <w:rFonts w:ascii="Times New Roman" w:hAnsi="Times New Roman" w:cs="Times New Roman"/>
          <w:sz w:val="24"/>
          <w:szCs w:val="24"/>
        </w:rPr>
        <w:t xml:space="preserve"> S. Lacković Božićna priredba sastojat će se od 12 točaka, a trajat će otprilike 50-ak minuta. Probe će se održati 15. i 16.12.2025. od 12-13:30h. Božićna priredba održat će se 22.12.2025. u 17h u sportskoj dvorani. 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10. Pitanja, prijedlozi i informacije 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>- Sv. Nikola – 6.12.2025. (podjela paketića za RN-u i PRO) – darovala Općina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 - 8.12.2025. Školski Medni dan, 1. razredi 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- 22.12.2025. </w:t>
      </w:r>
      <w:proofErr w:type="spellStart"/>
      <w:r w:rsidRPr="000573E4">
        <w:rPr>
          <w:rFonts w:ascii="Times New Roman" w:hAnsi="Times New Roman" w:cs="Times New Roman"/>
          <w:sz w:val="24"/>
          <w:szCs w:val="24"/>
        </w:rPr>
        <w:t>Motomrazovi</w:t>
      </w:r>
      <w:proofErr w:type="spellEnd"/>
      <w:r w:rsidRPr="000573E4">
        <w:rPr>
          <w:rFonts w:ascii="Times New Roman" w:hAnsi="Times New Roman" w:cs="Times New Roman"/>
          <w:sz w:val="24"/>
          <w:szCs w:val="24"/>
        </w:rPr>
        <w:t xml:space="preserve"> – simbolični i prigodni paketići za sve učenike –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 – dogovor o radu tijekom učeničkih praznika – raspored rada na oglasnoj ploči </w:t>
      </w:r>
    </w:p>
    <w:p w:rsidR="00483619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>- Mali veliki talenti (21229 kupona) – potreban dogovor u vezi naru</w:t>
      </w:r>
      <w:r w:rsidR="00483619">
        <w:rPr>
          <w:rFonts w:ascii="Times New Roman" w:hAnsi="Times New Roman" w:cs="Times New Roman"/>
          <w:sz w:val="24"/>
          <w:szCs w:val="24"/>
        </w:rPr>
        <w:t xml:space="preserve">čivanja, preostalo 2679 kupona 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 - Film ''Drugi dnevnik Pauline P.'' – 2. i 4. razredi – 12.12.2025. od 14:30h 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>– Zagrebački obrtnički sajam – do 10.12.2025. - potrebna je prijava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 - Udruga za zaštitu životinja apelira na opasnost od pirotehničkih sredstava 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- 29.12.2025. održat će se sljedeće UV, a inventura 30.12.2025. </w:t>
      </w:r>
    </w:p>
    <w:p w:rsid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U Kloštar Ivaniću, 4.12.2025. 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>Zapisničar: Matej Vuković                                            Ravnateljica: Tatjana Bakarić</w:t>
      </w:r>
    </w:p>
    <w:p w:rsidR="000573E4" w:rsidRPr="000573E4" w:rsidRDefault="000573E4" w:rsidP="000573E4">
      <w:pPr>
        <w:rPr>
          <w:rFonts w:ascii="Times New Roman" w:hAnsi="Times New Roman" w:cs="Times New Roman"/>
          <w:sz w:val="24"/>
          <w:szCs w:val="24"/>
        </w:rPr>
      </w:pPr>
      <w:r w:rsidRPr="000573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0573E4" w:rsidRPr="0005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E4"/>
    <w:rsid w:val="000573E4"/>
    <w:rsid w:val="000F6086"/>
    <w:rsid w:val="00483619"/>
    <w:rsid w:val="00676473"/>
    <w:rsid w:val="006D4484"/>
    <w:rsid w:val="007A6F2D"/>
    <w:rsid w:val="00B8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F656"/>
  <w15:chartTrackingRefBased/>
  <w15:docId w15:val="{0FF5EF2F-A76C-471C-8021-4D4280A6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6D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6D4484"/>
  </w:style>
  <w:style w:type="character" w:customStyle="1" w:styleId="eop">
    <w:name w:val="eop"/>
    <w:basedOn w:val="Zadanifontodlomka"/>
    <w:rsid w:val="006D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5</cp:revision>
  <dcterms:created xsi:type="dcterms:W3CDTF">2026-02-26T15:39:00Z</dcterms:created>
  <dcterms:modified xsi:type="dcterms:W3CDTF">2026-03-04T17:58:00Z</dcterms:modified>
</cp:coreProperties>
</file>